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995"/>
        <w:gridCol w:w="4186"/>
      </w:tblGrid>
      <w:tr w:rsidR="0070698D" w14:paraId="5353D30A" w14:textId="106CDDD7" w:rsidTr="00791E99">
        <w:trPr>
          <w:trHeight w:val="4269"/>
        </w:trPr>
        <w:tc>
          <w:tcPr>
            <w:tcW w:w="1070" w:type="pct"/>
            <w:vAlign w:val="center"/>
          </w:tcPr>
          <w:p w14:paraId="5B45015F" w14:textId="522E6A9C" w:rsidR="0070698D" w:rsidRDefault="0070698D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noProof/>
                <w:color w:val="0070C0"/>
                <w:sz w:val="40"/>
                <w:szCs w:val="40"/>
                <w:lang w:eastAsia="fr-FR"/>
              </w:rPr>
              <w:drawing>
                <wp:inline distT="0" distB="0" distL="0" distR="0" wp14:anchorId="59BCD34A" wp14:editId="4A467342">
                  <wp:extent cx="1177872" cy="1645966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RIOPSSPD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64" cy="16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vAlign w:val="center"/>
          </w:tcPr>
          <w:p w14:paraId="642B3ED4" w14:textId="77777777" w:rsidR="0070698D" w:rsidRDefault="0070698D" w:rsidP="00D933E0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Semaine Bleue 2022</w:t>
            </w:r>
          </w:p>
          <w:p w14:paraId="75D91EE5" w14:textId="77777777" w:rsidR="00D933E0" w:rsidRDefault="0070698D" w:rsidP="00D933E0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67DFBAB0">
              <w:rPr>
                <w:b/>
                <w:bCs/>
                <w:color w:val="0070C0"/>
                <w:sz w:val="40"/>
                <w:szCs w:val="40"/>
              </w:rPr>
              <w:t>Fiche Communiqué de Presse</w:t>
            </w:r>
          </w:p>
          <w:p w14:paraId="6A163363" w14:textId="25832317" w:rsidR="0070698D" w:rsidRDefault="0070698D" w:rsidP="00D933E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67DFBAB0">
              <w:rPr>
                <w:b/>
                <w:bCs/>
                <w:color w:val="FF0000"/>
                <w:sz w:val="36"/>
                <w:szCs w:val="36"/>
              </w:rPr>
              <w:t>A télécharger</w:t>
            </w:r>
          </w:p>
          <w:p w14:paraId="015274B4" w14:textId="77777777" w:rsidR="0070698D" w:rsidRDefault="0070698D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792" w:type="pct"/>
          </w:tcPr>
          <w:p w14:paraId="50296512" w14:textId="429752A1" w:rsidR="0070698D" w:rsidRDefault="0070698D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noProof/>
                <w:color w:val="0070C0"/>
                <w:sz w:val="40"/>
                <w:szCs w:val="40"/>
                <w:lang w:eastAsia="fr-FR"/>
              </w:rPr>
              <w:drawing>
                <wp:inline distT="0" distB="0" distL="0" distR="0" wp14:anchorId="4249C12E" wp14:editId="38F05C77">
                  <wp:extent cx="2119708" cy="29998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fiche_sb_2022-bd-3ffb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46" cy="300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911A4" w14:textId="77777777" w:rsidR="0070698D" w:rsidRPr="00D933E0" w:rsidRDefault="0070698D" w:rsidP="67DFBAB0">
      <w:pPr>
        <w:rPr>
          <w:b/>
          <w:bCs/>
          <w:sz w:val="24"/>
          <w:szCs w:val="24"/>
        </w:rPr>
      </w:pPr>
    </w:p>
    <w:p w14:paraId="3AA1904A" w14:textId="06B375F6" w:rsidR="635F4C15" w:rsidRDefault="635F4C15" w:rsidP="635F4C15">
      <w:pPr>
        <w:rPr>
          <w:b/>
          <w:bCs/>
          <w:sz w:val="24"/>
          <w:szCs w:val="24"/>
        </w:rPr>
      </w:pPr>
      <w:bookmarkStart w:id="0" w:name="_GoBack"/>
      <w:bookmarkEnd w:id="0"/>
      <w:r w:rsidRPr="635F4C15">
        <w:rPr>
          <w:sz w:val="24"/>
          <w:szCs w:val="24"/>
        </w:rPr>
        <w:t xml:space="preserve">A télécharger, compléter, </w:t>
      </w:r>
      <w:r w:rsidRPr="0070698D">
        <w:rPr>
          <w:color w:val="FF0000"/>
          <w:sz w:val="24"/>
          <w:szCs w:val="24"/>
        </w:rPr>
        <w:t xml:space="preserve">envoyer pour le </w:t>
      </w:r>
      <w:r w:rsidR="00042C20" w:rsidRPr="0070698D">
        <w:rPr>
          <w:b/>
          <w:bCs/>
          <w:color w:val="FF0000"/>
          <w:sz w:val="24"/>
          <w:szCs w:val="24"/>
        </w:rPr>
        <w:t>14</w:t>
      </w:r>
      <w:r w:rsidRPr="0070698D">
        <w:rPr>
          <w:b/>
          <w:bCs/>
          <w:color w:val="FF0000"/>
          <w:sz w:val="24"/>
          <w:szCs w:val="24"/>
        </w:rPr>
        <w:t xml:space="preserve"> septembre midi</w:t>
      </w:r>
    </w:p>
    <w:p w14:paraId="5DD5E27D" w14:textId="588EC562" w:rsidR="4C1B862B" w:rsidRDefault="4C1B862B" w:rsidP="005A1F45">
      <w:pPr>
        <w:spacing w:after="120" w:line="240" w:lineRule="auto"/>
        <w:rPr>
          <w:rStyle w:val="Lienhypertexte"/>
          <w:sz w:val="24"/>
          <w:szCs w:val="24"/>
        </w:rPr>
      </w:pPr>
      <w:proofErr w:type="gramStart"/>
      <w:r w:rsidRPr="67DFBAB0">
        <w:rPr>
          <w:sz w:val="24"/>
          <w:szCs w:val="24"/>
        </w:rPr>
        <w:t>à</w:t>
      </w:r>
      <w:proofErr w:type="gramEnd"/>
      <w:r w:rsidRPr="67DFBAB0">
        <w:rPr>
          <w:sz w:val="24"/>
          <w:szCs w:val="24"/>
        </w:rPr>
        <w:t xml:space="preserve"> </w:t>
      </w:r>
      <w:r w:rsidR="00042C20">
        <w:rPr>
          <w:sz w:val="24"/>
          <w:szCs w:val="24"/>
        </w:rPr>
        <w:t>Mathilde CAPOULADE,</w:t>
      </w:r>
      <w:r w:rsidRPr="67DFBAB0">
        <w:rPr>
          <w:sz w:val="24"/>
          <w:szCs w:val="24"/>
        </w:rPr>
        <w:t xml:space="preserve"> </w:t>
      </w:r>
      <w:hyperlink r:id="rId9" w:history="1">
        <w:r w:rsidR="00042C20" w:rsidRPr="00AF295A">
          <w:rPr>
            <w:rStyle w:val="Lienhypertexte"/>
            <w:sz w:val="24"/>
            <w:szCs w:val="24"/>
          </w:rPr>
          <w:t>m.capoulade@uriopss-pdl.fr</w:t>
        </w:r>
      </w:hyperlink>
    </w:p>
    <w:p w14:paraId="783725E7" w14:textId="6B708F7A" w:rsidR="00EB18C4" w:rsidRDefault="00EB18C4" w:rsidP="005A1F45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Isabelle RUISSEAU, </w:t>
      </w:r>
      <w:hyperlink r:id="rId10" w:history="1">
        <w:r w:rsidR="005A1F45" w:rsidRPr="001F7511">
          <w:rPr>
            <w:rStyle w:val="Lienhypertexte"/>
            <w:sz w:val="24"/>
            <w:szCs w:val="24"/>
          </w:rPr>
          <w:t>i.ruisseau@uriopss-pdl.fr</w:t>
        </w:r>
      </w:hyperlink>
    </w:p>
    <w:p w14:paraId="583D2591" w14:textId="77777777" w:rsidR="005A1F45" w:rsidRDefault="005A1F45" w:rsidP="005A1F45">
      <w:pPr>
        <w:spacing w:after="120" w:line="240" w:lineRule="auto"/>
        <w:rPr>
          <w:sz w:val="24"/>
          <w:szCs w:val="24"/>
        </w:rPr>
      </w:pPr>
    </w:p>
    <w:p w14:paraId="7918EC92" w14:textId="77777777" w:rsidR="0070698D" w:rsidRDefault="0070698D" w:rsidP="005A1F45">
      <w:pPr>
        <w:spacing w:after="120" w:line="240" w:lineRule="auto"/>
        <w:rPr>
          <w:sz w:val="24"/>
          <w:szCs w:val="24"/>
        </w:rPr>
      </w:pPr>
    </w:p>
    <w:p w14:paraId="4C38A58F" w14:textId="3E516051" w:rsidR="0070698D" w:rsidRPr="0070698D" w:rsidRDefault="0070698D" w:rsidP="005A1F45">
      <w:pPr>
        <w:spacing w:after="120" w:line="240" w:lineRule="auto"/>
        <w:rPr>
          <w:b/>
          <w:sz w:val="24"/>
          <w:szCs w:val="24"/>
          <w:u w:val="single"/>
        </w:rPr>
      </w:pPr>
      <w:r w:rsidRPr="0070698D">
        <w:rPr>
          <w:b/>
          <w:sz w:val="24"/>
          <w:szCs w:val="24"/>
          <w:u w:val="single"/>
        </w:rPr>
        <w:t xml:space="preserve">Eléments à renseigner : </w:t>
      </w:r>
    </w:p>
    <w:p w14:paraId="7546F5D2" w14:textId="77777777" w:rsidR="0070698D" w:rsidRDefault="0070698D" w:rsidP="005A1F45">
      <w:pPr>
        <w:spacing w:after="120" w:line="240" w:lineRule="auto"/>
        <w:rPr>
          <w:sz w:val="24"/>
          <w:szCs w:val="24"/>
        </w:rPr>
      </w:pPr>
    </w:p>
    <w:p w14:paraId="52C5CD36" w14:textId="04C47F4E" w:rsidR="00A55945" w:rsidRPr="0067481C" w:rsidRDefault="7FC99478" w:rsidP="00B5407D">
      <w:pPr>
        <w:spacing w:after="0"/>
        <w:rPr>
          <w:rFonts w:eastAsia="Arial" w:cstheme="minorHAnsi"/>
          <w:sz w:val="24"/>
          <w:szCs w:val="24"/>
        </w:rPr>
      </w:pPr>
      <w:r w:rsidRPr="0067481C">
        <w:rPr>
          <w:rFonts w:eastAsia="Arial" w:cstheme="minorHAnsi"/>
          <w:b/>
          <w:sz w:val="24"/>
          <w:szCs w:val="24"/>
        </w:rPr>
        <w:t>Titre</w:t>
      </w:r>
      <w:r w:rsidRPr="0067481C">
        <w:rPr>
          <w:rFonts w:eastAsia="Arial" w:cstheme="minorHAnsi"/>
          <w:sz w:val="24"/>
          <w:szCs w:val="24"/>
        </w:rPr>
        <w:t xml:space="preserve"> : </w:t>
      </w:r>
    </w:p>
    <w:p w14:paraId="2B751B1F" w14:textId="6DCC542A" w:rsidR="5F0A538F" w:rsidRPr="0067481C" w:rsidRDefault="5F0A538F" w:rsidP="00F042F5">
      <w:pPr>
        <w:rPr>
          <w:rFonts w:eastAsia="Calibri" w:cstheme="minorHAnsi"/>
          <w:sz w:val="24"/>
          <w:szCs w:val="24"/>
        </w:rPr>
      </w:pPr>
    </w:p>
    <w:p w14:paraId="1CE83E4B" w14:textId="68AB4DE8" w:rsidR="0067481C" w:rsidRDefault="62E22FC2" w:rsidP="0070698D">
      <w:pPr>
        <w:spacing w:after="0"/>
        <w:rPr>
          <w:rFonts w:cstheme="minorHAnsi"/>
          <w:sz w:val="24"/>
          <w:szCs w:val="24"/>
        </w:rPr>
      </w:pPr>
      <w:r w:rsidRPr="0067481C">
        <w:rPr>
          <w:rFonts w:eastAsia="Calibri" w:cstheme="minorHAnsi"/>
          <w:b/>
          <w:bCs/>
          <w:sz w:val="24"/>
          <w:szCs w:val="24"/>
        </w:rPr>
        <w:t xml:space="preserve">Chapeau : </w:t>
      </w:r>
      <w:r w:rsidR="00696199">
        <w:rPr>
          <w:rFonts w:eastAsia="Calibri" w:cstheme="minorHAnsi"/>
          <w:b/>
          <w:bCs/>
          <w:sz w:val="24"/>
          <w:szCs w:val="24"/>
        </w:rPr>
        <w:t>(maximum 200 mots)</w:t>
      </w:r>
      <w:r w:rsidR="00791E99">
        <w:rPr>
          <w:rFonts w:eastAsia="Calibri" w:cstheme="minorHAnsi"/>
          <w:b/>
          <w:bCs/>
          <w:sz w:val="24"/>
          <w:szCs w:val="24"/>
        </w:rPr>
        <w:t xml:space="preserve"> : </w:t>
      </w:r>
    </w:p>
    <w:p w14:paraId="25232FF3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</w:p>
    <w:p w14:paraId="51F33D1E" w14:textId="45F64F66" w:rsidR="0070698D" w:rsidRDefault="0070698D" w:rsidP="0070698D">
      <w:pPr>
        <w:spacing w:after="0"/>
        <w:rPr>
          <w:rFonts w:cstheme="minorHAnsi"/>
          <w:sz w:val="24"/>
          <w:szCs w:val="24"/>
        </w:rPr>
      </w:pPr>
      <w:r w:rsidRPr="00791E99">
        <w:rPr>
          <w:rFonts w:cstheme="minorHAnsi"/>
          <w:b/>
          <w:sz w:val="24"/>
          <w:szCs w:val="24"/>
        </w:rPr>
        <w:t xml:space="preserve">Images </w:t>
      </w:r>
      <w:r>
        <w:rPr>
          <w:rFonts w:cstheme="minorHAnsi"/>
          <w:sz w:val="24"/>
          <w:szCs w:val="24"/>
        </w:rPr>
        <w:t>(vous pouvez en joindre plusieurs)</w:t>
      </w:r>
    </w:p>
    <w:p w14:paraId="7B7C83F2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</w:p>
    <w:p w14:paraId="423401FD" w14:textId="5FFD4117" w:rsidR="62E22FC2" w:rsidRDefault="00F042F5">
      <w:pPr>
        <w:rPr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>Lien</w:t>
      </w:r>
      <w:r w:rsidRPr="0067481C">
        <w:rPr>
          <w:rFonts w:ascii="Calibri" w:eastAsia="Calibri" w:hAnsi="Calibri" w:cs="Calibri"/>
          <w:sz w:val="24"/>
          <w:szCs w:val="24"/>
        </w:rPr>
        <w:t> </w:t>
      </w:r>
      <w:r w:rsidR="00B5407D" w:rsidRPr="0067481C">
        <w:rPr>
          <w:rFonts w:ascii="Calibri" w:eastAsia="Calibri" w:hAnsi="Calibri" w:cs="Calibri"/>
          <w:sz w:val="24"/>
          <w:szCs w:val="24"/>
        </w:rPr>
        <w:t>vers un site internet</w:t>
      </w:r>
      <w:r w:rsidR="00791E99">
        <w:rPr>
          <w:sz w:val="24"/>
          <w:szCs w:val="24"/>
        </w:rPr>
        <w:t> :</w:t>
      </w:r>
    </w:p>
    <w:p w14:paraId="1E132A65" w14:textId="77777777" w:rsidR="00F81896" w:rsidRPr="0067481C" w:rsidRDefault="00F81896">
      <w:pPr>
        <w:rPr>
          <w:sz w:val="24"/>
          <w:szCs w:val="24"/>
        </w:rPr>
      </w:pPr>
    </w:p>
    <w:p w14:paraId="77101A7D" w14:textId="578152BA" w:rsidR="62E22FC2" w:rsidRPr="0070698D" w:rsidRDefault="00F042F5" w:rsidP="00F042F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>Contact de la personne référente dans la structure :</w:t>
      </w:r>
    </w:p>
    <w:p w14:paraId="5B260022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>Nom, fonction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</w:t>
      </w:r>
      <w:r w:rsidR="00F042F5" w:rsidRPr="0067481C">
        <w:rPr>
          <w:rFonts w:ascii="Calibri" w:eastAsia="Calibri" w:hAnsi="Calibri" w:cs="Calibri"/>
          <w:sz w:val="24"/>
          <w:szCs w:val="24"/>
        </w:rPr>
        <w:br/>
      </w:r>
      <w:r w:rsidRPr="0070698D">
        <w:t>Adresse mail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/ Téléphone</w:t>
      </w:r>
      <w:r w:rsidR="00F042F5" w:rsidRPr="0067481C">
        <w:rPr>
          <w:rFonts w:ascii="Calibri" w:eastAsia="Calibri" w:hAnsi="Calibri" w:cs="Calibri"/>
          <w:sz w:val="24"/>
          <w:szCs w:val="24"/>
        </w:rPr>
        <w:br/>
      </w:r>
    </w:p>
    <w:p w14:paraId="4419D5E7" w14:textId="3D6802EC" w:rsidR="0067481C" w:rsidRPr="0067481C" w:rsidRDefault="0070698D" w:rsidP="00B54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 xml:space="preserve">Comptes </w:t>
      </w:r>
      <w:r w:rsidR="00F042F5" w:rsidRPr="0070698D">
        <w:rPr>
          <w:rFonts w:ascii="Calibri" w:eastAsia="Calibri" w:hAnsi="Calibri" w:cs="Calibri"/>
          <w:b/>
          <w:sz w:val="24"/>
          <w:szCs w:val="24"/>
        </w:rPr>
        <w:t>Réseaux sociaux de la structure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(Facebook, LinkedIn</w:t>
      </w:r>
      <w:r>
        <w:rPr>
          <w:rFonts w:ascii="Calibri" w:eastAsia="Calibri" w:hAnsi="Calibri" w:cs="Calibri"/>
          <w:sz w:val="24"/>
          <w:szCs w:val="24"/>
        </w:rPr>
        <w:t>, Twitter</w:t>
      </w:r>
      <w:r w:rsidR="00F042F5" w:rsidRPr="0067481C">
        <w:rPr>
          <w:rFonts w:ascii="Calibri" w:eastAsia="Calibri" w:hAnsi="Calibri" w:cs="Calibri"/>
          <w:sz w:val="24"/>
          <w:szCs w:val="24"/>
        </w:rPr>
        <w:t>)</w:t>
      </w:r>
      <w:r w:rsidR="00791E99">
        <w:rPr>
          <w:rFonts w:ascii="Calibri" w:eastAsia="Calibri" w:hAnsi="Calibri" w:cs="Calibri"/>
          <w:sz w:val="24"/>
          <w:szCs w:val="24"/>
        </w:rPr>
        <w:t xml:space="preserve"> : </w:t>
      </w:r>
    </w:p>
    <w:p w14:paraId="7BBE061A" w14:textId="77777777" w:rsidR="0067481C" w:rsidRPr="00F81896" w:rsidRDefault="0067481C" w:rsidP="00F81896">
      <w:pPr>
        <w:rPr>
          <w:rFonts w:eastAsia="Calibri" w:cstheme="minorHAnsi"/>
          <w:sz w:val="24"/>
          <w:szCs w:val="24"/>
        </w:rPr>
      </w:pPr>
    </w:p>
    <w:p w14:paraId="64EBD6A3" w14:textId="1C444170" w:rsidR="4A1A85F0" w:rsidRDefault="4A1A85F0" w:rsidP="00B5407D">
      <w:pPr>
        <w:spacing w:after="0" w:line="240" w:lineRule="auto"/>
        <w:rPr>
          <w:b/>
          <w:bCs/>
          <w:sz w:val="24"/>
          <w:szCs w:val="24"/>
        </w:rPr>
      </w:pPr>
      <w:r w:rsidRPr="0067481C">
        <w:rPr>
          <w:b/>
          <w:bCs/>
          <w:sz w:val="24"/>
          <w:szCs w:val="24"/>
        </w:rPr>
        <w:t>C</w:t>
      </w:r>
      <w:r w:rsidR="55ED878E" w:rsidRPr="0067481C">
        <w:rPr>
          <w:b/>
          <w:bCs/>
          <w:sz w:val="24"/>
          <w:szCs w:val="24"/>
        </w:rPr>
        <w:t>ontacts presse locale</w:t>
      </w:r>
      <w:r w:rsidR="2033DFAA" w:rsidRPr="0067481C">
        <w:rPr>
          <w:b/>
          <w:bCs/>
          <w:sz w:val="24"/>
          <w:szCs w:val="24"/>
        </w:rPr>
        <w:t xml:space="preserve"> que vous souhaitez que l’on ajoute à notre liste de diffusion du communiqué de presse</w:t>
      </w:r>
      <w:r w:rsidR="00791E99">
        <w:rPr>
          <w:b/>
          <w:bCs/>
          <w:sz w:val="24"/>
          <w:szCs w:val="24"/>
        </w:rPr>
        <w:t> :</w:t>
      </w:r>
    </w:p>
    <w:p w14:paraId="52E8D3F9" w14:textId="77777777" w:rsidR="0070698D" w:rsidRDefault="0070698D" w:rsidP="00B5407D">
      <w:pPr>
        <w:spacing w:after="0" w:line="240" w:lineRule="auto"/>
        <w:rPr>
          <w:b/>
          <w:bCs/>
          <w:sz w:val="24"/>
          <w:szCs w:val="24"/>
        </w:rPr>
      </w:pPr>
    </w:p>
    <w:p w14:paraId="4918DB69" w14:textId="77777777" w:rsidR="0070698D" w:rsidRPr="0067481C" w:rsidRDefault="0070698D" w:rsidP="00B54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70698D" w:rsidRPr="0067481C" w:rsidSect="00481E3B">
      <w:footerReference w:type="default" r:id="rId11"/>
      <w:pgSz w:w="11906" w:h="16838"/>
      <w:pgMar w:top="720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8539" w14:textId="77777777" w:rsidR="0070698D" w:rsidRDefault="0070698D" w:rsidP="0070698D">
      <w:pPr>
        <w:spacing w:after="0" w:line="240" w:lineRule="auto"/>
      </w:pPr>
      <w:r>
        <w:separator/>
      </w:r>
    </w:p>
  </w:endnote>
  <w:endnote w:type="continuationSeparator" w:id="0">
    <w:p w14:paraId="5509745E" w14:textId="77777777" w:rsidR="0070698D" w:rsidRDefault="0070698D" w:rsidP="0070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9114" w14:textId="05471AC1" w:rsidR="0070698D" w:rsidRPr="0070698D" w:rsidRDefault="0070698D" w:rsidP="0070698D">
    <w:pPr>
      <w:pStyle w:val="Pieddepage"/>
      <w:jc w:val="center"/>
      <w:rPr>
        <w:color w:val="7F7F7F" w:themeColor="text1" w:themeTint="80"/>
        <w:sz w:val="18"/>
        <w:szCs w:val="18"/>
      </w:rPr>
    </w:pPr>
    <w:r w:rsidRPr="0070698D">
      <w:rPr>
        <w:color w:val="7F7F7F" w:themeColor="text1" w:themeTint="80"/>
        <w:sz w:val="18"/>
        <w:szCs w:val="18"/>
      </w:rPr>
      <w:t>Semaine Bleue 2022 – Fiche dossier de 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720C" w14:textId="77777777" w:rsidR="0070698D" w:rsidRDefault="0070698D" w:rsidP="0070698D">
      <w:pPr>
        <w:spacing w:after="0" w:line="240" w:lineRule="auto"/>
      </w:pPr>
      <w:r>
        <w:separator/>
      </w:r>
    </w:p>
  </w:footnote>
  <w:footnote w:type="continuationSeparator" w:id="0">
    <w:p w14:paraId="4FD4FBB7" w14:textId="77777777" w:rsidR="0070698D" w:rsidRDefault="0070698D" w:rsidP="0070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7FA7"/>
    <w:multiLevelType w:val="hybridMultilevel"/>
    <w:tmpl w:val="D36EDDE4"/>
    <w:lvl w:ilvl="0" w:tplc="F388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92C7C"/>
    <w:rsid w:val="00042C20"/>
    <w:rsid w:val="00481E3B"/>
    <w:rsid w:val="005A0B34"/>
    <w:rsid w:val="005A1F45"/>
    <w:rsid w:val="00630A8B"/>
    <w:rsid w:val="0067481C"/>
    <w:rsid w:val="00696199"/>
    <w:rsid w:val="0070698D"/>
    <w:rsid w:val="007649AD"/>
    <w:rsid w:val="00791E99"/>
    <w:rsid w:val="00A55945"/>
    <w:rsid w:val="00B5407D"/>
    <w:rsid w:val="00D933E0"/>
    <w:rsid w:val="00DA3D62"/>
    <w:rsid w:val="00EB18C4"/>
    <w:rsid w:val="00F042F5"/>
    <w:rsid w:val="00F81896"/>
    <w:rsid w:val="01B6FA6D"/>
    <w:rsid w:val="1263F0CE"/>
    <w:rsid w:val="1A76F039"/>
    <w:rsid w:val="2033DFAA"/>
    <w:rsid w:val="259F4ADD"/>
    <w:rsid w:val="2640C9E4"/>
    <w:rsid w:val="299D34CD"/>
    <w:rsid w:val="2AD5C4BB"/>
    <w:rsid w:val="2CA76048"/>
    <w:rsid w:val="2F608526"/>
    <w:rsid w:val="361B709C"/>
    <w:rsid w:val="38569797"/>
    <w:rsid w:val="38EE3F0F"/>
    <w:rsid w:val="3C155935"/>
    <w:rsid w:val="3C25DFD1"/>
    <w:rsid w:val="3D26877D"/>
    <w:rsid w:val="3F8E7318"/>
    <w:rsid w:val="40381B29"/>
    <w:rsid w:val="436FBBEB"/>
    <w:rsid w:val="491071D4"/>
    <w:rsid w:val="4A1A85F0"/>
    <w:rsid w:val="4C1B862B"/>
    <w:rsid w:val="4EB26E92"/>
    <w:rsid w:val="5479A2A8"/>
    <w:rsid w:val="55ED878E"/>
    <w:rsid w:val="58D7D06F"/>
    <w:rsid w:val="59FD0EBF"/>
    <w:rsid w:val="5ABE1DDA"/>
    <w:rsid w:val="5F0A538F"/>
    <w:rsid w:val="62E22FC2"/>
    <w:rsid w:val="635F4C15"/>
    <w:rsid w:val="653FC166"/>
    <w:rsid w:val="67DFBAB0"/>
    <w:rsid w:val="6B4C4579"/>
    <w:rsid w:val="6BE55A75"/>
    <w:rsid w:val="72EAB42E"/>
    <w:rsid w:val="74A1941E"/>
    <w:rsid w:val="76307FC6"/>
    <w:rsid w:val="77BFA22A"/>
    <w:rsid w:val="7A4B75BC"/>
    <w:rsid w:val="7C35F415"/>
    <w:rsid w:val="7CC92C7C"/>
    <w:rsid w:val="7D93843D"/>
    <w:rsid w:val="7FC9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C7C"/>
  <w15:chartTrackingRefBased/>
  <w15:docId w15:val="{2EF64CB5-4B45-42BC-8CB0-5EC849D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2C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40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98D"/>
  </w:style>
  <w:style w:type="paragraph" w:styleId="Pieddepage">
    <w:name w:val="footer"/>
    <w:basedOn w:val="Normal"/>
    <w:link w:val="PieddepageCar"/>
    <w:uiPriority w:val="99"/>
    <w:unhideWhenUsed/>
    <w:rsid w:val="007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98D"/>
  </w:style>
  <w:style w:type="table" w:styleId="Grilledutableau">
    <w:name w:val="Table Grid"/>
    <w:basedOn w:val="TableauNormal"/>
    <w:uiPriority w:val="39"/>
    <w:rsid w:val="0070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.ruisseau@uriopss-pd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capoulade@uriopss-pd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636</Characters>
  <Application>Microsoft Office Word</Application>
  <DocSecurity>0</DocSecurity>
  <Lines>39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REID</dc:creator>
  <cp:keywords/>
  <dc:description/>
  <cp:lastModifiedBy>Isabelle Ruisseau</cp:lastModifiedBy>
  <cp:revision>6</cp:revision>
  <dcterms:created xsi:type="dcterms:W3CDTF">2022-06-17T13:03:00Z</dcterms:created>
  <dcterms:modified xsi:type="dcterms:W3CDTF">2022-06-17T13:31:00Z</dcterms:modified>
</cp:coreProperties>
</file>